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3D79E" w14:textId="45700F71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bookmarkStart w:id="0" w:name="_GoBack"/>
      <w:bookmarkEnd w:id="0"/>
      <w:r w:rsidRPr="00F80008">
        <w:rPr>
          <w:rFonts w:ascii="Gotham Light" w:hAnsi="Gotham Light" w:cs="Arial"/>
          <w:b/>
          <w:sz w:val="24"/>
          <w:szCs w:val="24"/>
          <w:lang w:val="es-MX"/>
        </w:rPr>
        <w:t>FORMULARIO DE SOLICITUD DE CERTIFICACIÓN DE DISPONIBILIDAD DE AGUA PARA FUENTES SU</w:t>
      </w:r>
      <w:r w:rsidR="00625117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F80008">
      <w:pPr>
        <w:spacing w:after="0"/>
        <w:ind w:left="4248" w:firstLine="708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5CD2CB8E" w:rsidR="00F21524" w:rsidRPr="00F80008" w:rsidRDefault="00F80008" w:rsidP="00F80008">
      <w:pPr>
        <w:spacing w:after="0" w:line="240" w:lineRule="auto"/>
        <w:ind w:left="3540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ab/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ab/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Calle Rumipamba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9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9"/>
        <w:gridCol w:w="929"/>
        <w:gridCol w:w="187"/>
        <w:gridCol w:w="215"/>
        <w:gridCol w:w="874"/>
        <w:gridCol w:w="1284"/>
        <w:gridCol w:w="991"/>
        <w:gridCol w:w="991"/>
        <w:gridCol w:w="987"/>
        <w:gridCol w:w="848"/>
      </w:tblGrid>
      <w:tr w:rsidR="000517D0" w:rsidRPr="008F6820" w14:paraId="404ED2F1" w14:textId="77777777" w:rsidTr="00625117">
        <w:trPr>
          <w:trHeight w:val="397"/>
          <w:jc w:val="center"/>
        </w:trPr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7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625117"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470AD065" w:rsidR="00574FF1" w:rsidRPr="004E274B" w:rsidRDefault="00310E95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1A4E90F2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D19A16" id="Rectangle 7" o:spid="_x0000_s1026" style="position:absolute;margin-left:164.65pt;margin-top:.4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Ee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87nNzPOJLnyyXI2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D7C3197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5715" t="5080" r="9525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C8CDB5" id="Rectangle 6" o:spid="_x0000_s1026" style="position:absolute;margin-left:98.45pt;margin-top:.4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09IA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D73C79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D73C79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7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D73C79">
        <w:trPr>
          <w:trHeight w:val="397"/>
          <w:jc w:val="center"/>
        </w:trPr>
        <w:tc>
          <w:tcPr>
            <w:tcW w:w="1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625117" w:rsidRPr="008F6820" w14:paraId="73C0DD6F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 y/o</w:t>
            </w:r>
          </w:p>
          <w:p w14:paraId="1C99C273" w14:textId="357C55B4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2B138CB0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 (m)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7BB87173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 (m)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F0B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FFB" w14:textId="0D765132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aforado (l/s)</w:t>
            </w:r>
          </w:p>
        </w:tc>
      </w:tr>
      <w:tr w:rsidR="00625117" w:rsidRPr="008F6820" w14:paraId="1FA7DC2C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625117" w:rsidRPr="004466BB" w:rsidRDefault="00625117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730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965" w14:textId="7CCE0ECD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BFDF565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47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6F6" w14:textId="333BEBC3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030CA2B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37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F1C" w14:textId="4D3973DA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25117" w:rsidRPr="008F6820" w14:paraId="38C80C1B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57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BC2" w14:textId="2564C30E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DCFB7C5" w14:textId="77777777" w:rsidTr="004466BB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63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816A" w14:textId="4DE897F5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08E2CAC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B42" w14:textId="77777777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Fecha de aforo:</w:t>
            </w:r>
          </w:p>
        </w:tc>
        <w:tc>
          <w:tcPr>
            <w:tcW w:w="23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BA5" w14:textId="36772069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Método de aforo:</w:t>
            </w:r>
          </w:p>
        </w:tc>
      </w:tr>
      <w:tr w:rsidR="006C599B" w:rsidRPr="008F6820" w14:paraId="15E1FE7F" w14:textId="77777777" w:rsidTr="004466BB">
        <w:trPr>
          <w:trHeight w:val="680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6B2212E9" w:rsidR="000131AF" w:rsidRPr="00625117" w:rsidRDefault="00E30A49" w:rsidP="000131AF">
      <w:pPr>
        <w:spacing w:after="0" w:line="240" w:lineRule="auto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625117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625117" w:rsidRPr="00625117">
        <w:rPr>
          <w:rFonts w:ascii="Gotham Light" w:hAnsi="Gotham Light"/>
          <w:b/>
          <w:bCs/>
          <w:sz w:val="16"/>
          <w:szCs w:val="16"/>
        </w:rPr>
        <w:t xml:space="preserve"> Aguas subsuperficiales: </w:t>
      </w:r>
      <w:r w:rsidR="00625117" w:rsidRPr="00625117">
        <w:rPr>
          <w:rFonts w:ascii="Gotham Light" w:hAnsi="Gotham Light"/>
          <w:sz w:val="16"/>
          <w:szCs w:val="16"/>
        </w:rPr>
        <w:t>son aquellas aguas de precipitación que habiéndose infiltrado en el suelo no llegan al nivel freático, se mueven subhorizontalmente por los estratos del suelo para reaparecer a la zona libre en forma de manantiales o filtraciones superficiales que la conducirán a la red de drenaje como galerías, vertientes subsuperficiales, afloramientos, aguas de infiltración, pozos someros o poco profundos (profundidad menor a 20 metros)</w:t>
      </w:r>
      <w:r w:rsidR="000131AF" w:rsidRPr="00625117">
        <w:rPr>
          <w:rFonts w:ascii="Gotham Light" w:hAnsi="Gotham Light"/>
          <w:sz w:val="16"/>
          <w:szCs w:val="16"/>
        </w:rPr>
        <w:t xml:space="preserve">. </w:t>
      </w:r>
    </w:p>
    <w:p w14:paraId="6B3EAE2C" w14:textId="25A150EC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EE1DA23" w14:textId="3E5156C8" w:rsidR="005507E1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11BE78E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3A3E135D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282F2AAC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525874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47D63B1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1A9B70AB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43075CF8" w14:textId="2816F81C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</w:t>
      </w:r>
      <w:r w:rsidR="001F2829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mbre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el</w:t>
      </w:r>
      <w:r w:rsidRPr="00A06212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te: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atu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al</w:t>
      </w:r>
      <w:r w:rsidRPr="00A06212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j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A06212">
        <w:rPr>
          <w:rFonts w:ascii="Gotham Light" w:eastAsia="Calibri" w:hAnsi="Gotham Light" w:cs="Calibri"/>
          <w:sz w:val="20"/>
          <w:szCs w:val="20"/>
        </w:rPr>
        <w:t>rí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ica,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resa</w:t>
      </w:r>
      <w:r w:rsidRPr="00A06212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A06212">
        <w:rPr>
          <w:rFonts w:ascii="Gotham Light" w:eastAsia="Calibri" w:hAnsi="Gotham Light" w:cs="Calibri"/>
          <w:sz w:val="20"/>
          <w:szCs w:val="20"/>
        </w:rPr>
        <w:t>lica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A06212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 la cual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A06212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A06212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A06212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A06212" w:rsidRDefault="00125CC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A06212" w:rsidRDefault="00825ABD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A06212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A06212" w:rsidRDefault="00EF18F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>el tie</w:t>
      </w:r>
      <w:r w:rsidRPr="00A06212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3BD65ED1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  <w:r w:rsidR="00F74EF5">
        <w:rPr>
          <w:rFonts w:ascii="Gotham Light" w:hAnsi="Gotham Light"/>
          <w:sz w:val="20"/>
          <w:szCs w:val="20"/>
        </w:rPr>
        <w:t>.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A06212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inir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el nombre de la fuente a ser captada.</w:t>
      </w:r>
    </w:p>
    <w:p w14:paraId="643CE8A2" w14:textId="556A1061" w:rsidR="00E94AB4" w:rsidRPr="00A06212" w:rsidRDefault="004B5DC4" w:rsidP="00A06212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bookmarkStart w:id="1" w:name="_Hlk73962542"/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lastRenderedPageBreak/>
        <w:t>Uso y/o aprovechamiento: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A06212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A06212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A06212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A06212"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A06212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bookmarkEnd w:id="1"/>
    <w:p w14:paraId="0ACE5F58" w14:textId="77777777" w:rsidR="00F3129A" w:rsidRPr="00E03F80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/>
          <w:sz w:val="20"/>
          <w:szCs w:val="20"/>
          <w:lang w:val="es-MX"/>
        </w:rPr>
      </w:pPr>
    </w:p>
    <w:p w14:paraId="2A2C5F41" w14:textId="4F893BFE" w:rsidR="00825ABD" w:rsidRPr="00A06212" w:rsidRDefault="00825ABD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5FA98622" w14:textId="175F643F" w:rsidR="0003219B" w:rsidRPr="00A06212" w:rsidRDefault="000C6497" w:rsidP="00A06212">
      <w:pPr>
        <w:pStyle w:val="Prrafodelista"/>
        <w:numPr>
          <w:ilvl w:val="0"/>
          <w:numId w:val="25"/>
        </w:numPr>
        <w:spacing w:after="0"/>
        <w:ind w:left="851"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Caudal aforado: </w:t>
      </w:r>
      <w:r w:rsidR="0003219B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 el ca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al aforado para cada uno de los usos y/o aprovechamientos solicitados y para cada una de las fuentes,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03219B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03219B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5E354188" w14:textId="255DB5AC" w:rsidR="000C6497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Fecha de aforo:</w:t>
      </w:r>
      <w:r w:rsidR="0003219B" w:rsidRPr="00A06212">
        <w:rPr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definir el día, mes y año en el que se realizaron los aforos.</w:t>
      </w:r>
    </w:p>
    <w:p w14:paraId="2E87F400" w14:textId="3FBBCD4A" w:rsidR="0003219B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Método de aforo:</w:t>
      </w:r>
      <w:r w:rsidR="0003219B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describir el método de aforo utilizado para determinar el caudal. </w:t>
      </w:r>
    </w:p>
    <w:p w14:paraId="6B065448" w14:textId="54577A49" w:rsidR="000245E8" w:rsidRPr="00A06212" w:rsidRDefault="000245E8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Nro. de Trámite Administrativo: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Detallar el número de trámite administrativo definido por SENAGUA/MAAE.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u w:val="single"/>
          <w:lang w:val="es-MX"/>
        </w:rPr>
      </w:pPr>
    </w:p>
    <w:p w14:paraId="10D56B4B" w14:textId="3EB645BD" w:rsidR="00C77DEF" w:rsidRPr="00A06212" w:rsidRDefault="00AE518D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A06212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A06212">
        <w:rPr>
          <w:rFonts w:ascii="Gotham Light" w:hAnsi="Gotham Light" w:cs="Arial"/>
          <w:sz w:val="20"/>
          <w:szCs w:val="20"/>
        </w:rPr>
        <w:t>Anexar el c</w:t>
      </w:r>
      <w:r w:rsidRPr="00A06212">
        <w:rPr>
          <w:rFonts w:ascii="Gotham Light" w:hAnsi="Gotham Light" w:cs="Arial"/>
          <w:sz w:val="20"/>
          <w:szCs w:val="20"/>
        </w:rPr>
        <w:t>roquis del sitio</w:t>
      </w:r>
      <w:r w:rsidR="00603462" w:rsidRPr="00A06212">
        <w:rPr>
          <w:rFonts w:ascii="Gotham Light" w:hAnsi="Gotham Light" w:cs="Arial"/>
          <w:sz w:val="20"/>
          <w:szCs w:val="20"/>
        </w:rPr>
        <w:t>,</w:t>
      </w:r>
      <w:r w:rsidRPr="00A06212">
        <w:rPr>
          <w:rFonts w:ascii="Gotham Light" w:hAnsi="Gotham Light" w:cs="Arial"/>
          <w:sz w:val="20"/>
          <w:szCs w:val="20"/>
        </w:rPr>
        <w:t xml:space="preserve"> </w:t>
      </w:r>
      <w:r w:rsidR="00603462" w:rsidRPr="00A06212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A06212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A06212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2F71105E" w:rsidR="000E288F" w:rsidRPr="00A06212" w:rsidRDefault="00A06212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F</w:t>
      </w:r>
      <w:r w:rsidR="00AE518D" w:rsidRPr="00A06212">
        <w:rPr>
          <w:rFonts w:ascii="Gotham Light" w:hAnsi="Gotham Light" w:cs="Arial"/>
          <w:b/>
          <w:sz w:val="20"/>
          <w:szCs w:val="20"/>
          <w:lang w:val="es-MX"/>
        </w:rPr>
        <w:t>otografías del sitio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A06212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A06212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y </w:t>
      </w:r>
      <w:r w:rsidR="009A09CB" w:rsidRPr="00A06212">
        <w:rPr>
          <w:rFonts w:ascii="Gotham Light" w:hAnsi="Gotham Light" w:cs="Arial"/>
          <w:sz w:val="20"/>
          <w:szCs w:val="20"/>
        </w:rPr>
        <w:t>panorámica.</w:t>
      </w:r>
    </w:p>
    <w:sectPr w:rsidR="000E288F" w:rsidRPr="00A06212" w:rsidSect="008F6820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8B7B8" w14:textId="77777777" w:rsidR="00994107" w:rsidRDefault="00994107" w:rsidP="008F6820">
      <w:pPr>
        <w:spacing w:after="0" w:line="240" w:lineRule="auto"/>
      </w:pPr>
      <w:r>
        <w:separator/>
      </w:r>
    </w:p>
  </w:endnote>
  <w:endnote w:type="continuationSeparator" w:id="0">
    <w:p w14:paraId="4B6FF93D" w14:textId="77777777" w:rsidR="00994107" w:rsidRDefault="00994107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A8592" w14:textId="77777777" w:rsidR="00994107" w:rsidRDefault="00994107" w:rsidP="008F6820">
      <w:pPr>
        <w:spacing w:after="0" w:line="240" w:lineRule="auto"/>
      </w:pPr>
      <w:r>
        <w:separator/>
      </w:r>
    </w:p>
  </w:footnote>
  <w:footnote w:type="continuationSeparator" w:id="0">
    <w:p w14:paraId="011722DA" w14:textId="77777777" w:rsidR="00994107" w:rsidRDefault="00994107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199"/>
    <w:multiLevelType w:val="hybridMultilevel"/>
    <w:tmpl w:val="995CD01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C97B41"/>
    <w:multiLevelType w:val="hybridMultilevel"/>
    <w:tmpl w:val="9A34362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1B3"/>
    <w:multiLevelType w:val="hybridMultilevel"/>
    <w:tmpl w:val="DD64DD64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8D19F1"/>
    <w:multiLevelType w:val="hybridMultilevel"/>
    <w:tmpl w:val="CF464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204A4"/>
    <w:multiLevelType w:val="hybridMultilevel"/>
    <w:tmpl w:val="4E80F30E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>
    <w:nsid w:val="6A517AE6"/>
    <w:multiLevelType w:val="hybridMultilevel"/>
    <w:tmpl w:val="37A62F8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3"/>
  </w:num>
  <w:num w:numId="9">
    <w:abstractNumId w:val="17"/>
  </w:num>
  <w:num w:numId="10">
    <w:abstractNumId w:val="25"/>
  </w:num>
  <w:num w:numId="11">
    <w:abstractNumId w:val="11"/>
  </w:num>
  <w:num w:numId="12">
    <w:abstractNumId w:val="20"/>
  </w:num>
  <w:num w:numId="13">
    <w:abstractNumId w:val="10"/>
  </w:num>
  <w:num w:numId="14">
    <w:abstractNumId w:val="14"/>
  </w:num>
  <w:num w:numId="15">
    <w:abstractNumId w:val="24"/>
  </w:num>
  <w:num w:numId="16">
    <w:abstractNumId w:val="8"/>
  </w:num>
  <w:num w:numId="17">
    <w:abstractNumId w:val="21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22"/>
  </w:num>
  <w:num w:numId="23">
    <w:abstractNumId w:val="4"/>
  </w:num>
  <w:num w:numId="24">
    <w:abstractNumId w:val="1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45E8"/>
    <w:rsid w:val="00025E55"/>
    <w:rsid w:val="0003219B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6B0D"/>
    <w:rsid w:val="000A6C68"/>
    <w:rsid w:val="000C3C0F"/>
    <w:rsid w:val="000C6497"/>
    <w:rsid w:val="000D2640"/>
    <w:rsid w:val="000E0F36"/>
    <w:rsid w:val="000E1C22"/>
    <w:rsid w:val="000E288F"/>
    <w:rsid w:val="000F3CE7"/>
    <w:rsid w:val="000F4AF8"/>
    <w:rsid w:val="000F52DA"/>
    <w:rsid w:val="000F72D7"/>
    <w:rsid w:val="00106BEC"/>
    <w:rsid w:val="001073CA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2829"/>
    <w:rsid w:val="001F38E7"/>
    <w:rsid w:val="00206053"/>
    <w:rsid w:val="0021498A"/>
    <w:rsid w:val="00216349"/>
    <w:rsid w:val="00225FD0"/>
    <w:rsid w:val="00233E4F"/>
    <w:rsid w:val="002345C3"/>
    <w:rsid w:val="002443AC"/>
    <w:rsid w:val="002556CB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4D2E"/>
    <w:rsid w:val="00366174"/>
    <w:rsid w:val="00381F6A"/>
    <w:rsid w:val="00382D13"/>
    <w:rsid w:val="003858C3"/>
    <w:rsid w:val="0039140A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7CC"/>
    <w:rsid w:val="00416692"/>
    <w:rsid w:val="00423242"/>
    <w:rsid w:val="0042708D"/>
    <w:rsid w:val="00432CE9"/>
    <w:rsid w:val="0043756F"/>
    <w:rsid w:val="004466BB"/>
    <w:rsid w:val="00455EE3"/>
    <w:rsid w:val="00457F5B"/>
    <w:rsid w:val="00463A5D"/>
    <w:rsid w:val="004A01E6"/>
    <w:rsid w:val="004A0DDF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3EF6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25117"/>
    <w:rsid w:val="00631930"/>
    <w:rsid w:val="00631B0B"/>
    <w:rsid w:val="00643BF1"/>
    <w:rsid w:val="00660D72"/>
    <w:rsid w:val="0066659C"/>
    <w:rsid w:val="00671F30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81C8D"/>
    <w:rsid w:val="0079189D"/>
    <w:rsid w:val="007A00CE"/>
    <w:rsid w:val="007A4F4A"/>
    <w:rsid w:val="007B0C94"/>
    <w:rsid w:val="007B1D79"/>
    <w:rsid w:val="007C0939"/>
    <w:rsid w:val="007D2B83"/>
    <w:rsid w:val="007D6585"/>
    <w:rsid w:val="007E4F39"/>
    <w:rsid w:val="007E6AC2"/>
    <w:rsid w:val="007E7374"/>
    <w:rsid w:val="007F1D5E"/>
    <w:rsid w:val="007F3D2C"/>
    <w:rsid w:val="00800E03"/>
    <w:rsid w:val="00807E99"/>
    <w:rsid w:val="00814104"/>
    <w:rsid w:val="00820E73"/>
    <w:rsid w:val="00825ABD"/>
    <w:rsid w:val="0084659D"/>
    <w:rsid w:val="008521DC"/>
    <w:rsid w:val="008859C1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BF0"/>
    <w:rsid w:val="00944FA2"/>
    <w:rsid w:val="009501D8"/>
    <w:rsid w:val="009526F2"/>
    <w:rsid w:val="00961777"/>
    <w:rsid w:val="00967BEB"/>
    <w:rsid w:val="009708EF"/>
    <w:rsid w:val="0097433D"/>
    <w:rsid w:val="00983FBF"/>
    <w:rsid w:val="0098657F"/>
    <w:rsid w:val="009913E0"/>
    <w:rsid w:val="00994107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A02A03"/>
    <w:rsid w:val="00A04389"/>
    <w:rsid w:val="00A05F1B"/>
    <w:rsid w:val="00A06212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76F6"/>
    <w:rsid w:val="00AA72A6"/>
    <w:rsid w:val="00AB1E2C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335BA"/>
    <w:rsid w:val="00B43B78"/>
    <w:rsid w:val="00B4407A"/>
    <w:rsid w:val="00B82994"/>
    <w:rsid w:val="00B8638A"/>
    <w:rsid w:val="00B911DD"/>
    <w:rsid w:val="00B91A5E"/>
    <w:rsid w:val="00BA0982"/>
    <w:rsid w:val="00BA31E8"/>
    <w:rsid w:val="00BA4F06"/>
    <w:rsid w:val="00BB0D37"/>
    <w:rsid w:val="00BC78A9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73C79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F0A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4EF5"/>
    <w:rsid w:val="00F75981"/>
    <w:rsid w:val="00F80008"/>
    <w:rsid w:val="00F808F4"/>
    <w:rsid w:val="00F92F18"/>
    <w:rsid w:val="00FA379C"/>
    <w:rsid w:val="00FA458C"/>
    <w:rsid w:val="00FB1472"/>
    <w:rsid w:val="00FB237D"/>
    <w:rsid w:val="00FC1006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  <w:style w:type="paragraph" w:customStyle="1" w:styleId="Default">
    <w:name w:val="Default"/>
    <w:rsid w:val="0003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14C2-19D8-43D7-9CD1-4E8E5DB9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arca laptop</cp:lastModifiedBy>
  <cp:revision>2</cp:revision>
  <cp:lastPrinted>2016-02-04T15:23:00Z</cp:lastPrinted>
  <dcterms:created xsi:type="dcterms:W3CDTF">2021-06-10T19:28:00Z</dcterms:created>
  <dcterms:modified xsi:type="dcterms:W3CDTF">2021-06-10T19:28:00Z</dcterms:modified>
</cp:coreProperties>
</file>